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В СФЕРЕ ПРОФЕССИОНАЛЬНОЙ ПОДГОТОВКИ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DC5B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DC5B3A">
        <w:rPr>
          <w:rFonts w:ascii="Times New Roman" w:hAnsi="Times New Roman" w:cs="Times New Roman"/>
          <w:sz w:val="24"/>
          <w:szCs w:val="24"/>
        </w:rPr>
        <w:t>2022 г.</w:t>
      </w:r>
      <w:r w:rsidRPr="00D07F9D">
        <w:rPr>
          <w:rFonts w:ascii="Times New Roman" w:hAnsi="Times New Roman" w:cs="Times New Roman"/>
          <w:sz w:val="24"/>
          <w:szCs w:val="24"/>
        </w:rPr>
        <w:tab/>
      </w:r>
      <w:r w:rsidRPr="00D07F9D">
        <w:rPr>
          <w:rFonts w:ascii="Times New Roman" w:hAnsi="Times New Roman" w:cs="Times New Roman"/>
          <w:sz w:val="24"/>
          <w:szCs w:val="24"/>
        </w:rPr>
        <w:tab/>
      </w:r>
      <w:r w:rsidRPr="00D07F9D">
        <w:rPr>
          <w:rFonts w:ascii="Times New Roman" w:hAnsi="Times New Roman" w:cs="Times New Roman"/>
          <w:sz w:val="24"/>
          <w:szCs w:val="24"/>
        </w:rPr>
        <w:tab/>
        <w:t xml:space="preserve"> г. Ростов-на-Дону </w:t>
      </w:r>
      <w:r w:rsidRPr="00D07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F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7F9D">
        <w:rPr>
          <w:rFonts w:ascii="Times New Roman" w:hAnsi="Times New Roman" w:cs="Times New Roman"/>
          <w:sz w:val="24"/>
          <w:szCs w:val="24"/>
        </w:rPr>
        <w:tab/>
      </w:r>
      <w:r w:rsidRPr="00D07F9D">
        <w:rPr>
          <w:rFonts w:ascii="Times New Roman" w:hAnsi="Times New Roman" w:cs="Times New Roman"/>
          <w:sz w:val="24"/>
          <w:szCs w:val="24"/>
        </w:rPr>
        <w:tab/>
      </w:r>
      <w:r w:rsidRPr="00D07F9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5B3A" w:rsidRDefault="00DC5B3A" w:rsidP="00DC5B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АО «Ростовводоканал» на основании лицензии №4105 от 24.11.2014 г., выданной Региональной службой по надзору и контролю в сфере образования, в лице начальника МЦПК АО «Ростовводоканал» Скрябиной Натальи Юрьевны, действующей на основании доверенности №1</w:t>
      </w:r>
      <w:r>
        <w:rPr>
          <w:rFonts w:ascii="Times New Roman" w:hAnsi="Times New Roman" w:cs="Times New Roman"/>
          <w:sz w:val="24"/>
          <w:szCs w:val="24"/>
        </w:rPr>
        <w:t>98 от 31.12.2021</w:t>
      </w:r>
      <w:r w:rsidRPr="00D07F9D">
        <w:rPr>
          <w:rFonts w:ascii="Times New Roman" w:hAnsi="Times New Roman" w:cs="Times New Roman"/>
          <w:sz w:val="24"/>
          <w:szCs w:val="24"/>
        </w:rPr>
        <w:t xml:space="preserve"> г. (далее - Исполнитель),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07F9D">
        <w:rPr>
          <w:rFonts w:ascii="Times New Roman" w:hAnsi="Times New Roman" w:cs="Times New Roman"/>
          <w:sz w:val="24"/>
          <w:szCs w:val="24"/>
        </w:rPr>
        <w:t xml:space="preserve"> (далее - Потребитель)</w:t>
      </w:r>
      <w:r w:rsidRPr="00D07F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другой стороны, заключили настоящий </w:t>
      </w:r>
      <w:r w:rsidRPr="00D07F9D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DC5B3A" w:rsidRPr="00D07F9D" w:rsidRDefault="00DC5B3A" w:rsidP="00DC5B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C5B3A" w:rsidRPr="00D07F9D" w:rsidRDefault="00DC5B3A" w:rsidP="00DC5B3A">
      <w:pPr>
        <w:pStyle w:val="ConsPlusNonformat"/>
        <w:widowControl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Исполнитель предоставляет образовательную услугу, а Потребитель оплачивает обучение по программе профессиональной подготовки по профессии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07F9D">
        <w:rPr>
          <w:rFonts w:ascii="Times New Roman" w:hAnsi="Times New Roman" w:cs="Times New Roman"/>
          <w:sz w:val="24"/>
          <w:szCs w:val="24"/>
        </w:rPr>
        <w:t>.</w:t>
      </w:r>
    </w:p>
    <w:p w:rsidR="00DC5B3A" w:rsidRPr="00D07F9D" w:rsidRDefault="00DC5B3A" w:rsidP="00DC5B3A">
      <w:pPr>
        <w:pStyle w:val="ConsPlusNonformat"/>
        <w:widowControl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Срок обучения в соответствии с рабочим учебным планом (индивидуальным графиком)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07F9D"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7F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07F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7F9D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7F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07F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7F9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C5B3A" w:rsidRPr="00D07F9D" w:rsidRDefault="00DC5B3A" w:rsidP="00DC5B3A">
      <w:pPr>
        <w:pStyle w:val="ConsPlusNonformat"/>
        <w:widowControl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После прохождения Потребителем полного курса обучения и успешной итоговой аттестации ему выдается </w:t>
      </w:r>
      <w:r w:rsidRPr="00DC5B3A">
        <w:rPr>
          <w:rFonts w:ascii="Times New Roman" w:hAnsi="Times New Roman" w:cs="Times New Roman"/>
          <w:sz w:val="24"/>
          <w:szCs w:val="24"/>
          <w:u w:val="single"/>
        </w:rPr>
        <w:t>свидетельство</w:t>
      </w:r>
      <w:r w:rsidRPr="00DC5B3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07F9D">
        <w:rPr>
          <w:rFonts w:ascii="Times New Roman" w:hAnsi="Times New Roman" w:cs="Times New Roman"/>
          <w:spacing w:val="-2"/>
          <w:sz w:val="24"/>
          <w:szCs w:val="24"/>
          <w:u w:val="single"/>
        </w:rPr>
        <w:t>установленного образца с указанием разряда по профессии</w:t>
      </w:r>
      <w:r w:rsidRPr="00D07F9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Права Исполнителя, Потребителя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2.1. 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Исполнителя.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2.2. Потребитель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2.3. Потребитель вправе: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- обращаться к Исполнителю по вопросам, касающимся процесса обучения; 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DC5B3A" w:rsidRPr="00D07F9D" w:rsidRDefault="00DC5B3A" w:rsidP="00DC5B3A">
      <w:pPr>
        <w:jc w:val="center"/>
        <w:rPr>
          <w:b/>
          <w:sz w:val="24"/>
          <w:szCs w:val="24"/>
        </w:rPr>
      </w:pPr>
    </w:p>
    <w:p w:rsidR="00DC5B3A" w:rsidRPr="00D07F9D" w:rsidRDefault="00DC5B3A" w:rsidP="00DC5B3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7F9D">
        <w:rPr>
          <w:b/>
          <w:sz w:val="24"/>
          <w:szCs w:val="24"/>
        </w:rPr>
        <w:t>Обязанности Исполнителя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Pr="00D07F9D">
        <w:rPr>
          <w:rFonts w:ascii="Times New Roman" w:hAnsi="Times New Roman" w:cs="Times New Roman"/>
          <w:spacing w:val="-2"/>
          <w:sz w:val="24"/>
          <w:szCs w:val="24"/>
        </w:rPr>
        <w:t xml:space="preserve">программой профессиональной подготовки по профессии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</w:t>
      </w:r>
      <w:r w:rsidRPr="00D07F9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3.2. Создать Потребителю необходимые условия для освоения выбранной образовательной программы.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4. Обязанности Потребителя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услуги, указанные в разделе 1 настоящего договора.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4.2. Посещать занятия согласно учебному расписанию.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Потребителя на занятиях. В соответствии с указаниями Исполнителя осваивать материал, пройденный его группой за время отсутствия Потребителя. 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4.4. Выполнять задания по подготовке к занятиям, даваемые педагогическими работниками Исполнителя.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4.5.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DC5B3A" w:rsidRPr="00D07F9D" w:rsidRDefault="00DC5B3A" w:rsidP="00DC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4.6. Бережно относиться к имуществу Исполнителя. 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4.7. Возмещать ущерб, причиненный имуществу Исполнителя, в соответствии с законодательством Российской Федерации.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5.1. Потребитель оплачивает услуги, предусмотренные настоящим догов</w:t>
      </w:r>
      <w:r>
        <w:rPr>
          <w:rFonts w:ascii="Times New Roman" w:hAnsi="Times New Roman" w:cs="Times New Roman"/>
          <w:sz w:val="24"/>
          <w:szCs w:val="24"/>
        </w:rPr>
        <w:t>ором с момента получения счета</w:t>
      </w:r>
      <w:r w:rsidRPr="00D07F9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D07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F9D">
        <w:rPr>
          <w:rFonts w:ascii="Times New Roman" w:hAnsi="Times New Roman" w:cs="Times New Roman"/>
          <w:sz w:val="24"/>
          <w:szCs w:val="24"/>
        </w:rPr>
        <w:t xml:space="preserve">рублей, в </w:t>
      </w:r>
      <w:proofErr w:type="spellStart"/>
      <w:r w:rsidRPr="00D07F9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07F9D">
        <w:rPr>
          <w:rFonts w:ascii="Times New Roman" w:hAnsi="Times New Roman" w:cs="Times New Roman"/>
          <w:sz w:val="24"/>
          <w:szCs w:val="24"/>
        </w:rPr>
        <w:t xml:space="preserve">. НДС 20%. 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5.2. Оплата производится в безналичном порядке, на счет Исполнителя в банке или за наличный расчет в кассу.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 xml:space="preserve">Оплата стоимости услуг удостоверяется Исполнителю путем предоставления Заказчиком документа, подтверждающего оплату. 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5.3.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7F9D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 или в случае возникновения форс-мажорных обстоятельств.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неисполнение или 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ненадлежащее исполнение обязательств по настоящему договору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D07F9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D07F9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выполнения сторонами всех обязательств по договору.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bookmarkStart w:id="0" w:name="_GoBack"/>
      <w:bookmarkEnd w:id="0"/>
      <w:r w:rsidRPr="00D07F9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DC5B3A" w:rsidRPr="00D07F9D" w:rsidRDefault="00DC5B3A" w:rsidP="00DC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9D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</w:t>
      </w:r>
    </w:p>
    <w:p w:rsidR="00DC5B3A" w:rsidRPr="00D07F9D" w:rsidRDefault="00DC5B3A" w:rsidP="00DC5B3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5"/>
        <w:gridCol w:w="320"/>
        <w:gridCol w:w="4811"/>
      </w:tblGrid>
      <w:tr w:rsidR="00DC5B3A" w:rsidRPr="00D07F9D" w:rsidTr="00076B75">
        <w:tc>
          <w:tcPr>
            <w:tcW w:w="2486" w:type="pct"/>
          </w:tcPr>
          <w:p w:rsidR="00DC5B3A" w:rsidRPr="00D07F9D" w:rsidRDefault="00DC5B3A" w:rsidP="00076B75">
            <w:pPr>
              <w:rPr>
                <w:b/>
                <w:sz w:val="24"/>
                <w:szCs w:val="24"/>
              </w:rPr>
            </w:pPr>
            <w:r w:rsidRPr="00D07F9D">
              <w:rPr>
                <w:b/>
                <w:sz w:val="24"/>
                <w:szCs w:val="24"/>
              </w:rPr>
              <w:t>ПОТРЕБИТЕЛЬ: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ФИО</w:t>
            </w:r>
            <w:r w:rsidRPr="00D07F9D">
              <w:rPr>
                <w:sz w:val="24"/>
                <w:szCs w:val="24"/>
              </w:rPr>
              <w:t xml:space="preserve">, 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Дата рождения: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паспорт:</w:t>
            </w:r>
          </w:p>
          <w:p w:rsidR="00DC5B3A" w:rsidRDefault="00DC5B3A" w:rsidP="00DC5B3A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выдан: 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дата выдачи </w:t>
            </w:r>
          </w:p>
          <w:p w:rsidR="00DC5B3A" w:rsidRPr="00D07F9D" w:rsidRDefault="00DC5B3A" w:rsidP="00DC5B3A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адрес проживания: </w:t>
            </w:r>
          </w:p>
          <w:p w:rsidR="00DC5B3A" w:rsidRDefault="00DC5B3A" w:rsidP="00076B75">
            <w:pPr>
              <w:rPr>
                <w:sz w:val="24"/>
                <w:szCs w:val="24"/>
              </w:rPr>
            </w:pPr>
          </w:p>
          <w:p w:rsidR="00DC5B3A" w:rsidRDefault="00DC5B3A" w:rsidP="00076B75">
            <w:pPr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тел.: 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  <w:p w:rsidR="00DC5B3A" w:rsidRDefault="00DC5B3A" w:rsidP="00076B75">
            <w:pPr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__________________________/</w:t>
            </w:r>
            <w:r>
              <w:rPr>
                <w:sz w:val="24"/>
                <w:szCs w:val="24"/>
              </w:rPr>
              <w:t>_____________</w:t>
            </w:r>
            <w:r w:rsidRPr="00D07F9D">
              <w:rPr>
                <w:sz w:val="24"/>
                <w:szCs w:val="24"/>
              </w:rPr>
              <w:t>/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18"/>
                <w:szCs w:val="24"/>
              </w:rPr>
              <w:t>подпись                                                     расшифровка подписи</w:t>
            </w:r>
          </w:p>
        </w:tc>
        <w:tc>
          <w:tcPr>
            <w:tcW w:w="157" w:type="pct"/>
          </w:tcPr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</w:tc>
        <w:tc>
          <w:tcPr>
            <w:tcW w:w="2357" w:type="pct"/>
            <w:tcBorders>
              <w:left w:val="nil"/>
            </w:tcBorders>
          </w:tcPr>
          <w:p w:rsidR="00DC5B3A" w:rsidRPr="00D07F9D" w:rsidRDefault="00DC5B3A" w:rsidP="00076B75">
            <w:pPr>
              <w:rPr>
                <w:b/>
                <w:sz w:val="24"/>
                <w:szCs w:val="24"/>
              </w:rPr>
            </w:pPr>
            <w:r w:rsidRPr="00D07F9D">
              <w:rPr>
                <w:b/>
                <w:sz w:val="24"/>
                <w:szCs w:val="24"/>
              </w:rPr>
              <w:t>ИСПОЛНИТЕЛЬ: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АО «Ростовводоканал»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344022, г. Ростов-на-Дону,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ул. М. Горького, 293 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 xml:space="preserve">ИНН </w:t>
            </w:r>
            <w:r w:rsidRPr="00D07F9D">
              <w:rPr>
                <w:color w:val="000000"/>
                <w:sz w:val="24"/>
                <w:szCs w:val="24"/>
              </w:rPr>
              <w:t>7725038124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КПП 231043003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ОГРН 1056167043470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Южный филиал ПАО "Промсвязьбанк"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БИК 041806715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Корр.</w:t>
            </w:r>
            <w:r>
              <w:rPr>
                <w:sz w:val="24"/>
                <w:szCs w:val="24"/>
              </w:rPr>
              <w:t xml:space="preserve"> </w:t>
            </w:r>
            <w:r w:rsidRPr="00D07F9D">
              <w:rPr>
                <w:sz w:val="24"/>
                <w:szCs w:val="24"/>
              </w:rPr>
              <w:t>счет 30101810100000000715</w:t>
            </w:r>
          </w:p>
          <w:p w:rsidR="00DC5B3A" w:rsidRPr="00D07F9D" w:rsidRDefault="00DC5B3A" w:rsidP="00076B75">
            <w:pPr>
              <w:widowControl w:val="0"/>
              <w:tabs>
                <w:tab w:val="left" w:pos="567"/>
              </w:tabs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расчетный счет 40702810101000050703</w:t>
            </w:r>
          </w:p>
          <w:p w:rsidR="00DC5B3A" w:rsidRPr="00D07F9D" w:rsidRDefault="00DC5B3A" w:rsidP="00076B75">
            <w:pPr>
              <w:ind w:left="-31" w:right="-142"/>
              <w:jc w:val="both"/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ind w:left="-31" w:right="-142"/>
              <w:jc w:val="both"/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ind w:left="-31" w:right="-142"/>
              <w:jc w:val="both"/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ind w:left="-31" w:right="-142"/>
              <w:jc w:val="both"/>
              <w:rPr>
                <w:sz w:val="24"/>
                <w:szCs w:val="24"/>
              </w:rPr>
            </w:pP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</w:rPr>
              <w:t>____________________/</w:t>
            </w:r>
            <w:r w:rsidRPr="00D07F9D">
              <w:rPr>
                <w:sz w:val="24"/>
                <w:szCs w:val="24"/>
                <w:u w:val="single"/>
              </w:rPr>
              <w:t>Н.Ю. Скрябина</w:t>
            </w:r>
            <w:r w:rsidRPr="00D07F9D">
              <w:rPr>
                <w:sz w:val="24"/>
                <w:szCs w:val="24"/>
              </w:rPr>
              <w:t>/</w:t>
            </w:r>
          </w:p>
          <w:p w:rsidR="00DC5B3A" w:rsidRPr="00D07F9D" w:rsidRDefault="00DC5B3A" w:rsidP="00076B75">
            <w:pPr>
              <w:rPr>
                <w:sz w:val="24"/>
                <w:szCs w:val="24"/>
              </w:rPr>
            </w:pPr>
            <w:r w:rsidRPr="00D07F9D">
              <w:rPr>
                <w:sz w:val="18"/>
                <w:szCs w:val="24"/>
              </w:rPr>
              <w:t>подпись                                        расшифровка подписи</w:t>
            </w:r>
          </w:p>
        </w:tc>
      </w:tr>
      <w:tr w:rsidR="00DC5B3A" w:rsidRPr="00D07F9D" w:rsidTr="00076B75">
        <w:tc>
          <w:tcPr>
            <w:tcW w:w="2486" w:type="pct"/>
          </w:tcPr>
          <w:p w:rsidR="00DC5B3A" w:rsidRPr="00D07F9D" w:rsidRDefault="00DC5B3A" w:rsidP="00076B75">
            <w:pPr>
              <w:jc w:val="center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22</w:t>
            </w:r>
            <w:r w:rsidRPr="00D07F9D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марта</w:t>
            </w:r>
            <w:r w:rsidRPr="00D07F9D">
              <w:rPr>
                <w:sz w:val="24"/>
                <w:szCs w:val="24"/>
                <w:u w:val="single"/>
              </w:rPr>
              <w:t xml:space="preserve"> 202</w:t>
            </w:r>
            <w:r>
              <w:rPr>
                <w:sz w:val="24"/>
                <w:szCs w:val="24"/>
                <w:u w:val="single"/>
              </w:rPr>
              <w:t>2</w:t>
            </w:r>
            <w:r w:rsidRPr="00D07F9D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57" w:type="pct"/>
          </w:tcPr>
          <w:p w:rsidR="00DC5B3A" w:rsidRPr="00D07F9D" w:rsidRDefault="00DC5B3A" w:rsidP="00076B75">
            <w:pPr>
              <w:rPr>
                <w:sz w:val="24"/>
                <w:szCs w:val="24"/>
              </w:rPr>
            </w:pPr>
          </w:p>
        </w:tc>
        <w:tc>
          <w:tcPr>
            <w:tcW w:w="2357" w:type="pct"/>
            <w:tcBorders>
              <w:left w:val="nil"/>
            </w:tcBorders>
          </w:tcPr>
          <w:p w:rsidR="00DC5B3A" w:rsidRPr="00D07F9D" w:rsidRDefault="00DC5B3A" w:rsidP="00076B75">
            <w:pPr>
              <w:jc w:val="center"/>
              <w:rPr>
                <w:sz w:val="24"/>
                <w:szCs w:val="24"/>
              </w:rPr>
            </w:pPr>
            <w:r w:rsidRPr="00D07F9D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22</w:t>
            </w:r>
            <w:r w:rsidRPr="00D07F9D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марта</w:t>
            </w:r>
            <w:r w:rsidRPr="00D07F9D">
              <w:rPr>
                <w:sz w:val="24"/>
                <w:szCs w:val="24"/>
                <w:u w:val="single"/>
              </w:rPr>
              <w:t xml:space="preserve"> 202</w:t>
            </w:r>
            <w:r>
              <w:rPr>
                <w:sz w:val="24"/>
                <w:szCs w:val="24"/>
                <w:u w:val="single"/>
              </w:rPr>
              <w:t>2</w:t>
            </w:r>
            <w:r w:rsidRPr="00D07F9D">
              <w:rPr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DC5B3A" w:rsidRPr="00D07F9D" w:rsidRDefault="00DC5B3A" w:rsidP="00DC5B3A">
      <w:pPr>
        <w:jc w:val="center"/>
        <w:rPr>
          <w:sz w:val="24"/>
          <w:szCs w:val="24"/>
        </w:rPr>
      </w:pPr>
    </w:p>
    <w:p w:rsidR="005D02BD" w:rsidRDefault="005D02BD"/>
    <w:sectPr w:rsidR="005D02BD" w:rsidSect="00C92957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3F4"/>
    <w:multiLevelType w:val="multilevel"/>
    <w:tmpl w:val="19B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3A"/>
    <w:rsid w:val="005D02BD"/>
    <w:rsid w:val="00620225"/>
    <w:rsid w:val="00D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DF2"/>
  <w15:chartTrackingRefBased/>
  <w15:docId w15:val="{348AA125-FA4D-4D97-AE47-F6778ED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Заболотникова Евгения Викторовна</dc:creator>
  <cp:keywords/>
  <dc:description/>
  <cp:lastModifiedBy>Заболотникова Евгения Викторовна</cp:lastModifiedBy>
  <cp:revision>1</cp:revision>
  <dcterms:created xsi:type="dcterms:W3CDTF">2022-03-25T11:35:00Z</dcterms:created>
  <dcterms:modified xsi:type="dcterms:W3CDTF">2022-03-25T11:38:00Z</dcterms:modified>
</cp:coreProperties>
</file>